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A5C55" w14:textId="77777777" w:rsidR="00635DAC" w:rsidRDefault="001F68AE">
      <w:r>
        <w:rPr>
          <w:noProof/>
        </w:rPr>
        <w:drawing>
          <wp:anchor distT="0" distB="0" distL="114300" distR="114300" simplePos="0" relativeHeight="251660288" behindDoc="0" locked="0" layoutInCell="1" allowOverlap="1" wp14:anchorId="19149570" wp14:editId="45B5A854">
            <wp:simplePos x="0" y="0"/>
            <wp:positionH relativeFrom="column">
              <wp:posOffset>3670301</wp:posOffset>
            </wp:positionH>
            <wp:positionV relativeFrom="paragraph">
              <wp:posOffset>-671197</wp:posOffset>
            </wp:positionV>
            <wp:extent cx="2675433" cy="1343025"/>
            <wp:effectExtent l="0" t="0" r="0" b="9525"/>
            <wp:wrapNone/>
            <wp:docPr id="1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75433" cy="13430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772A8" wp14:editId="69C6968F">
                <wp:simplePos x="0" y="0"/>
                <wp:positionH relativeFrom="page">
                  <wp:align>left</wp:align>
                </wp:positionH>
                <wp:positionV relativeFrom="paragraph">
                  <wp:posOffset>-890268</wp:posOffset>
                </wp:positionV>
                <wp:extent cx="7543800" cy="752478"/>
                <wp:effectExtent l="0" t="0" r="19050" b="28572"/>
                <wp:wrapNone/>
                <wp:docPr id="2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75247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CAD7684" id="Obdélník 1" o:spid="_x0000_s1026" style="position:absolute;margin-left:0;margin-top:-70.1pt;width:594pt;height:59.25pt;z-index:25165926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" fillcolor="black" strokeweight=".35281mm">
                <v:textbox inset="0,0,0,0"/>
                <w10:wrap anchorx="page"/>
              </v:rect>
            </w:pict>
          </mc:Fallback>
        </mc:AlternateContent>
      </w:r>
    </w:p>
    <w:p w14:paraId="0084F529" w14:textId="77777777" w:rsidR="00635DAC" w:rsidRDefault="00635DAC"/>
    <w:p w14:paraId="07BDD5ED" w14:textId="77777777" w:rsidR="00635DAC" w:rsidRDefault="00635DAC"/>
    <w:p w14:paraId="18C4A923" w14:textId="77777777" w:rsidR="00635DAC" w:rsidRDefault="00635DAC"/>
    <w:p w14:paraId="4B995FFF" w14:textId="77777777" w:rsidR="00635DAC" w:rsidRDefault="001F68AE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Oblastní manažer prodeje</w:t>
      </w:r>
    </w:p>
    <w:p w14:paraId="00A53B73" w14:textId="77777777" w:rsidR="007230E2" w:rsidRDefault="007230E2"/>
    <w:p w14:paraId="0679C977" w14:textId="1FE072EA" w:rsidR="00635DAC" w:rsidRDefault="001F68AE">
      <w:r>
        <w:t>Hledáme šikovného obchodníka, který chce vyhrávat a být nejlepším ve svém regionu. Jsme</w:t>
      </w:r>
      <w:r w:rsidR="00064BC9">
        <w:t xml:space="preserve"> DRANA</w:t>
      </w:r>
      <w:r>
        <w:t xml:space="preserve">, vedoucí společnost ve svém segmentu gastronomického provozu zejména v sociální sféře (jídelny, stravovací zařízení) a chceme posílit náš team ve vybraných oblastech. DRANA je </w:t>
      </w:r>
      <w:r w:rsidR="00064BC9">
        <w:t xml:space="preserve">součástí potravinářské skupiny JCHS. </w:t>
      </w:r>
      <w:r>
        <w:t>Ve společnosti je nastaven</w:t>
      </w:r>
      <w:r w:rsidR="00FD0CE9">
        <w:t>á</w:t>
      </w:r>
      <w:r>
        <w:t xml:space="preserve"> rodinná atmosféra, která má zájem o každého člověka a budeme mít zájem i o tebe, přeci jenom je to</w:t>
      </w:r>
      <w:r w:rsidR="00FD0CE9">
        <w:t>,</w:t>
      </w:r>
      <w:r>
        <w:t xml:space="preserve"> co děláme</w:t>
      </w:r>
      <w:r w:rsidR="00FD0CE9">
        <w:t>,</w:t>
      </w:r>
      <w:r>
        <w:t xml:space="preserve"> hlavně o lidech </w:t>
      </w:r>
      <w:r>
        <w:rPr>
          <w:rFonts w:ascii="Segoe UI Emoji" w:eastAsia="Segoe UI Emoji" w:hAnsi="Segoe UI Emoji" w:cs="Segoe UI Emoji"/>
        </w:rPr>
        <w:t>😊</w:t>
      </w:r>
    </w:p>
    <w:p w14:paraId="09329773" w14:textId="77777777" w:rsidR="00635DAC" w:rsidRDefault="001F68A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Náplň práce:</w:t>
      </w:r>
    </w:p>
    <w:p w14:paraId="74E8D99C" w14:textId="77777777" w:rsidR="00635DAC" w:rsidRDefault="001F68AE">
      <w:r>
        <w:t>Prodej a možná i distribuce zejména vlastního zboží, do segmentu stravovacích zařízení + něco málo i jinam, to je na tobě. Součástí tvé práce je zabezpečit prodejní servis stávajícím zákazník</w:t>
      </w:r>
      <w:r w:rsidR="00FD0CE9">
        <w:t>ům</w:t>
      </w:r>
      <w:r>
        <w:t>, ale i vyhledávání nových příležitostí. A není to jenom o servisu, je to o přístupu, kdy chceme být partnerem pro naše zákazníky v oblasti inovacích, co slíbíme</w:t>
      </w:r>
      <w:r w:rsidR="00FD0CE9">
        <w:t>,</w:t>
      </w:r>
      <w:r>
        <w:t xml:space="preserve"> splníme, ale i o edukaci, trend</w:t>
      </w:r>
      <w:r w:rsidR="00FD0CE9">
        <w:t>ech</w:t>
      </w:r>
      <w:r>
        <w:t xml:space="preserve"> nebo co je nového ve stravování. </w:t>
      </w:r>
    </w:p>
    <w:p w14:paraId="23F136C6" w14:textId="77777777" w:rsidR="00635DAC" w:rsidRDefault="001F68A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Nabízíme:</w:t>
      </w:r>
    </w:p>
    <w:p w14:paraId="77CF2291" w14:textId="64AB6F79" w:rsidR="00635DAC" w:rsidRDefault="001F68AE">
      <w:r>
        <w:t>Zajímavý pracovní výdělek, záleží hodně na tobě, jak jsi šikovný. My ti pomůžeme s tvým rozvojem, definováním příležitostí a prioritami ve tvé oblasti, podporou novými IT technologiemi, kvalitním servisem, sdílením zkušenost</w:t>
      </w:r>
      <w:r w:rsidR="0071207A">
        <w:t>í</w:t>
      </w:r>
      <w:r>
        <w:t xml:space="preserve"> tvých budoucích</w:t>
      </w:r>
      <w:r w:rsidR="007230E2">
        <w:t xml:space="preserve"> </w:t>
      </w:r>
      <w:proofErr w:type="gramStart"/>
      <w:r>
        <w:t>koleg</w:t>
      </w:r>
      <w:r w:rsidR="0071207A">
        <w:t>ů</w:t>
      </w:r>
      <w:proofErr w:type="gramEnd"/>
      <w:r>
        <w:t xml:space="preserve"> a hlavně skvělou kvalitou vlastních výrobků. Možnost pracovního vztahu je OSVČ i hlavní pracovní poměr, to záleží, jak se dohodneme. Pokud v tomto segmentu již pracuješ a naše portfolio výrobků není konkurence, tak nám to určitě nevadí.</w:t>
      </w:r>
    </w:p>
    <w:p w14:paraId="606E104E" w14:textId="77777777" w:rsidR="00635DAC" w:rsidRDefault="001F68A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 tomu ale potřebuješ:</w:t>
      </w:r>
    </w:p>
    <w:p w14:paraId="79747572" w14:textId="77777777" w:rsidR="00635DAC" w:rsidRDefault="001F68AE">
      <w:pPr>
        <w:pStyle w:val="Odstavecseseznamem"/>
        <w:numPr>
          <w:ilvl w:val="0"/>
          <w:numId w:val="1"/>
        </w:numPr>
      </w:pPr>
      <w:r>
        <w:t>Přesvědčivý obchodní um a chuť vítězit</w:t>
      </w:r>
    </w:p>
    <w:p w14:paraId="03CA92F3" w14:textId="77777777" w:rsidR="00635DAC" w:rsidRDefault="001F68AE">
      <w:pPr>
        <w:pStyle w:val="Odstavecseseznamem"/>
        <w:numPr>
          <w:ilvl w:val="0"/>
          <w:numId w:val="1"/>
        </w:numPr>
      </w:pPr>
      <w:r>
        <w:t>Přemýšlení jako zákazník</w:t>
      </w:r>
    </w:p>
    <w:p w14:paraId="0D74238F" w14:textId="77777777" w:rsidR="00635DAC" w:rsidRDefault="001F68AE">
      <w:pPr>
        <w:pStyle w:val="Odstavecseseznamem"/>
        <w:numPr>
          <w:ilvl w:val="0"/>
          <w:numId w:val="1"/>
        </w:numPr>
      </w:pPr>
      <w:r>
        <w:t>Zájem učit se nové věci</w:t>
      </w:r>
    </w:p>
    <w:p w14:paraId="3B84F007" w14:textId="77777777" w:rsidR="00635DAC" w:rsidRDefault="001F68AE">
      <w:pPr>
        <w:pStyle w:val="Odstavecseseznamem"/>
        <w:numPr>
          <w:ilvl w:val="0"/>
          <w:numId w:val="1"/>
        </w:numPr>
      </w:pPr>
      <w:r>
        <w:t>Slušnost a spolehlivost</w:t>
      </w:r>
    </w:p>
    <w:p w14:paraId="75F91687" w14:textId="77777777" w:rsidR="00635DAC" w:rsidRDefault="001F68AE">
      <w:pPr>
        <w:pStyle w:val="Odstavecseseznamem"/>
        <w:numPr>
          <w:ilvl w:val="0"/>
          <w:numId w:val="1"/>
        </w:numPr>
      </w:pPr>
      <w:r>
        <w:t>Ideálně vlastní vůz a skladové prostory (není podmínkou)</w:t>
      </w:r>
    </w:p>
    <w:p w14:paraId="6FE23F03" w14:textId="77777777" w:rsidR="00635DAC" w:rsidRDefault="001F68AE">
      <w:pPr>
        <w:pStyle w:val="Odstavecseseznamem"/>
        <w:numPr>
          <w:ilvl w:val="0"/>
          <w:numId w:val="1"/>
        </w:numPr>
      </w:pPr>
      <w:r>
        <w:t>Měl bys znát svůj region</w:t>
      </w:r>
    </w:p>
    <w:p w14:paraId="55984D99" w14:textId="77777777" w:rsidR="00635DAC" w:rsidRDefault="001F68AE">
      <w:pPr>
        <w:pStyle w:val="Odstavecseseznamem"/>
        <w:numPr>
          <w:ilvl w:val="0"/>
          <w:numId w:val="1"/>
        </w:numPr>
      </w:pPr>
      <w:r>
        <w:t>Časová flexibilita</w:t>
      </w:r>
    </w:p>
    <w:p w14:paraId="4EE5DBFE" w14:textId="77777777" w:rsidR="00635DAC" w:rsidRDefault="00635DAC"/>
    <w:p w14:paraId="63359150" w14:textId="2D35C554" w:rsidR="00635DAC" w:rsidRDefault="001F68A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8ACBA3" wp14:editId="21B2DDF8">
                <wp:simplePos x="0" y="0"/>
                <wp:positionH relativeFrom="column">
                  <wp:posOffset>-890268</wp:posOffset>
                </wp:positionH>
                <wp:positionV relativeFrom="paragraph">
                  <wp:posOffset>887096</wp:posOffset>
                </wp:positionV>
                <wp:extent cx="7543800" cy="428625"/>
                <wp:effectExtent l="0" t="0" r="19050" b="28575"/>
                <wp:wrapNone/>
                <wp:docPr id="3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4286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96532B1" id="Obdélník 4" o:spid="_x0000_s1026" style="position:absolute;margin-left:-70.1pt;margin-top:69.85pt;width:594pt;height:3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" fillcolor="black" strokeweight=".35281mm">
                <v:textbox inset="0,0,0,0"/>
              </v:rect>
            </w:pict>
          </mc:Fallback>
        </mc:AlternateContent>
      </w:r>
      <w:r>
        <w:t xml:space="preserve">Pokud se ve výše uvedeném vidíš, tak neváhej a napiš nám něco o sobě na </w:t>
      </w:r>
      <w:r w:rsidR="007230E2" w:rsidRPr="007230E2">
        <w:t>dav</w:t>
      </w:r>
      <w:r w:rsidR="007230E2">
        <w:t>id.malik@drana.cz</w:t>
      </w:r>
      <w:r>
        <w:rPr>
          <w:lang w:val="en-GB"/>
        </w:rPr>
        <w:t xml:space="preserve">, my </w:t>
      </w:r>
      <w:r w:rsidR="007230E2">
        <w:rPr>
          <w:lang w:val="en-GB"/>
        </w:rPr>
        <w:t>T</w:t>
      </w:r>
      <w:r>
        <w:rPr>
          <w:lang w:val="en-GB"/>
        </w:rPr>
        <w:t xml:space="preserve">i </w:t>
      </w:r>
      <w:proofErr w:type="spellStart"/>
      <w:r>
        <w:rPr>
          <w:lang w:val="en-GB"/>
        </w:rPr>
        <w:t>ur</w:t>
      </w:r>
      <w:r>
        <w:t>čitě</w:t>
      </w:r>
      <w:proofErr w:type="spellEnd"/>
      <w:r>
        <w:t xml:space="preserve"> odpovíme. </w:t>
      </w:r>
      <w:r w:rsidR="00FD0CE9">
        <w:t>N</w:t>
      </w:r>
      <w:r>
        <w:t xml:space="preserve">ebo zavolej na </w:t>
      </w:r>
      <w:r w:rsidR="007230E2">
        <w:t>724 175 560</w:t>
      </w:r>
      <w:r>
        <w:t>.</w:t>
      </w:r>
    </w:p>
    <w:sectPr w:rsidR="00635DAC"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39C92" w14:textId="77777777" w:rsidR="00D0010F" w:rsidRDefault="00D0010F">
      <w:pPr>
        <w:spacing w:after="0" w:line="240" w:lineRule="auto"/>
      </w:pPr>
      <w:r>
        <w:separator/>
      </w:r>
    </w:p>
  </w:endnote>
  <w:endnote w:type="continuationSeparator" w:id="0">
    <w:p w14:paraId="25C31F61" w14:textId="77777777" w:rsidR="00D0010F" w:rsidRDefault="00D00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9E0D8" w14:textId="77777777" w:rsidR="00D0010F" w:rsidRDefault="00D0010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E097F16" w14:textId="77777777" w:rsidR="00D0010F" w:rsidRDefault="00D00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A57EB"/>
    <w:multiLevelType w:val="multilevel"/>
    <w:tmpl w:val="4EF4385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71599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DAC"/>
    <w:rsid w:val="00064BC9"/>
    <w:rsid w:val="000E4C66"/>
    <w:rsid w:val="001F68AE"/>
    <w:rsid w:val="002667A2"/>
    <w:rsid w:val="002E26D0"/>
    <w:rsid w:val="00635DAC"/>
    <w:rsid w:val="006B4C5E"/>
    <w:rsid w:val="0071207A"/>
    <w:rsid w:val="007230E2"/>
    <w:rsid w:val="00743F36"/>
    <w:rsid w:val="00A15060"/>
    <w:rsid w:val="00D0010F"/>
    <w:rsid w:val="00E83B5B"/>
    <w:rsid w:val="00ED476A"/>
    <w:rsid w:val="00FD0CE9"/>
    <w:rsid w:val="00FD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54E5D"/>
  <w15:docId w15:val="{6E8ACD8A-441F-44AE-867A-4B5C32AA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character" w:styleId="Hypertextovodkaz">
    <w:name w:val="Hyperlink"/>
    <w:basedOn w:val="Standardnpsmoodstavce"/>
    <w:rPr>
      <w:color w:val="0563C1"/>
      <w:u w:val="single"/>
    </w:rPr>
  </w:style>
  <w:style w:type="character" w:styleId="Nevyeenzmnka">
    <w:name w:val="Unresolved Mention"/>
    <w:basedOn w:val="Standardnpsmoodstav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263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Švarcová</dc:creator>
  <dc:description/>
  <cp:lastModifiedBy>Lenka Slaninová</cp:lastModifiedBy>
  <cp:revision>2</cp:revision>
  <cp:lastPrinted>2020-02-10T06:49:00Z</cp:lastPrinted>
  <dcterms:created xsi:type="dcterms:W3CDTF">2025-05-06T10:49:00Z</dcterms:created>
  <dcterms:modified xsi:type="dcterms:W3CDTF">2025-05-06T10:49:00Z</dcterms:modified>
</cp:coreProperties>
</file>